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02" w:rsidRPr="00B64ABF" w:rsidRDefault="00884CC6" w:rsidP="00CC2002">
      <w:pPr>
        <w:jc w:val="center"/>
      </w:pPr>
      <w:r>
        <w:rPr>
          <w:b/>
          <w:sz w:val="36"/>
          <w:szCs w:val="36"/>
        </w:rPr>
        <w:t xml:space="preserve">   </w:t>
      </w:r>
      <w:r w:rsidR="00CC2002" w:rsidRPr="00B64ABF">
        <w:t>Základní škola Kralupy nad Vltavou, 28. října 182, okres Mělník, příspěvková organizace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4767"/>
        <w:gridCol w:w="4508"/>
      </w:tblGrid>
      <w:tr w:rsidR="00CC2002" w:rsidRPr="00B64ABF" w:rsidTr="001D7731">
        <w:trPr>
          <w:trHeight w:val="58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C2002" w:rsidRPr="00B64ABF" w:rsidRDefault="00CC2002" w:rsidP="001D7731">
            <w:pPr>
              <w:jc w:val="center"/>
              <w:rPr>
                <w:b/>
                <w:bCs/>
                <w:sz w:val="20"/>
                <w:szCs w:val="20"/>
              </w:rPr>
            </w:pPr>
            <w:r w:rsidRPr="00B64ABF">
              <w:rPr>
                <w:b/>
                <w:bCs/>
                <w:sz w:val="20"/>
                <w:szCs w:val="20"/>
              </w:rPr>
              <w:t xml:space="preserve">Vnitřní řád </w:t>
            </w:r>
            <w:r w:rsidRPr="00A53868">
              <w:rPr>
                <w:b/>
                <w:bCs/>
              </w:rPr>
              <w:t>školní</w:t>
            </w:r>
            <w:r w:rsidRPr="00B64ABF">
              <w:rPr>
                <w:b/>
                <w:bCs/>
                <w:sz w:val="20"/>
                <w:szCs w:val="20"/>
              </w:rPr>
              <w:t xml:space="preserve"> družiny</w:t>
            </w:r>
          </w:p>
        </w:tc>
      </w:tr>
      <w:tr w:rsidR="00CC2002" w:rsidRPr="00B64ABF" w:rsidTr="001D7731">
        <w:trPr>
          <w:trHeight w:val="258"/>
        </w:trPr>
        <w:tc>
          <w:tcPr>
            <w:tcW w:w="2570" w:type="pct"/>
            <w:shd w:val="clear" w:color="auto" w:fill="auto"/>
            <w:vAlign w:val="center"/>
          </w:tcPr>
          <w:p w:rsidR="00CC2002" w:rsidRPr="00B64ABF" w:rsidRDefault="00CC2002" w:rsidP="001D7731">
            <w:pPr>
              <w:rPr>
                <w:sz w:val="20"/>
                <w:szCs w:val="20"/>
              </w:rPr>
            </w:pPr>
            <w:proofErr w:type="gramStart"/>
            <w:r w:rsidRPr="00B64ABF">
              <w:rPr>
                <w:sz w:val="20"/>
                <w:szCs w:val="20"/>
              </w:rPr>
              <w:t>Č.j.</w:t>
            </w:r>
            <w:proofErr w:type="gramEnd"/>
            <w:r w:rsidRPr="00B64ABF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430" w:type="pct"/>
            <w:shd w:val="clear" w:color="auto" w:fill="auto"/>
            <w:vAlign w:val="center"/>
          </w:tcPr>
          <w:p w:rsidR="00CC2002" w:rsidRPr="00B64ABF" w:rsidRDefault="00CC2002" w:rsidP="001D7731">
            <w:pPr>
              <w:rPr>
                <w:sz w:val="20"/>
                <w:szCs w:val="20"/>
              </w:rPr>
            </w:pPr>
            <w:r w:rsidRPr="00B64ABF">
              <w:rPr>
                <w:sz w:val="20"/>
                <w:szCs w:val="20"/>
              </w:rPr>
              <w:t>160/18</w:t>
            </w:r>
          </w:p>
        </w:tc>
      </w:tr>
      <w:tr w:rsidR="00CC2002" w:rsidRPr="00B64ABF" w:rsidTr="001D7731">
        <w:trPr>
          <w:trHeight w:val="278"/>
        </w:trPr>
        <w:tc>
          <w:tcPr>
            <w:tcW w:w="2570" w:type="pct"/>
            <w:shd w:val="clear" w:color="auto" w:fill="auto"/>
            <w:vAlign w:val="center"/>
          </w:tcPr>
          <w:p w:rsidR="00CC2002" w:rsidRPr="00B64ABF" w:rsidRDefault="00CC2002" w:rsidP="001D7731">
            <w:pPr>
              <w:rPr>
                <w:sz w:val="20"/>
                <w:szCs w:val="20"/>
              </w:rPr>
            </w:pPr>
            <w:r w:rsidRPr="00B64ABF">
              <w:rPr>
                <w:sz w:val="20"/>
                <w:szCs w:val="20"/>
              </w:rPr>
              <w:t>Vypracoval:</w:t>
            </w:r>
          </w:p>
        </w:tc>
        <w:tc>
          <w:tcPr>
            <w:tcW w:w="2430" w:type="pct"/>
            <w:shd w:val="clear" w:color="auto" w:fill="auto"/>
            <w:vAlign w:val="center"/>
          </w:tcPr>
          <w:p w:rsidR="00CC2002" w:rsidRPr="00B64ABF" w:rsidRDefault="00CC2002" w:rsidP="001D7731">
            <w:pPr>
              <w:rPr>
                <w:sz w:val="20"/>
                <w:szCs w:val="20"/>
              </w:rPr>
            </w:pPr>
            <w:r w:rsidRPr="00B64ABF">
              <w:rPr>
                <w:sz w:val="20"/>
                <w:szCs w:val="20"/>
              </w:rPr>
              <w:t>Mgr. Ivana Šulová, ředitelka školy</w:t>
            </w:r>
          </w:p>
        </w:tc>
      </w:tr>
      <w:tr w:rsidR="00CC2002" w:rsidRPr="00B64ABF" w:rsidTr="001D7731">
        <w:trPr>
          <w:trHeight w:val="266"/>
        </w:trPr>
        <w:tc>
          <w:tcPr>
            <w:tcW w:w="2570" w:type="pct"/>
            <w:shd w:val="clear" w:color="auto" w:fill="auto"/>
            <w:vAlign w:val="center"/>
          </w:tcPr>
          <w:p w:rsidR="00CC2002" w:rsidRPr="00B64ABF" w:rsidRDefault="002A0BE9" w:rsidP="001D7731">
            <w:pPr>
              <w:rPr>
                <w:sz w:val="20"/>
                <w:szCs w:val="20"/>
              </w:rPr>
            </w:pPr>
            <w:r w:rsidRPr="00B64ABF">
              <w:rPr>
                <w:sz w:val="20"/>
                <w:szCs w:val="20"/>
              </w:rPr>
              <w:t>Pedagogická rada projednala dne</w:t>
            </w:r>
          </w:p>
        </w:tc>
        <w:tc>
          <w:tcPr>
            <w:tcW w:w="2430" w:type="pct"/>
            <w:shd w:val="clear" w:color="auto" w:fill="auto"/>
            <w:vAlign w:val="center"/>
          </w:tcPr>
          <w:p w:rsidR="00CC2002" w:rsidRPr="00B64ABF" w:rsidRDefault="002A0BE9" w:rsidP="001D7731">
            <w:pPr>
              <w:rPr>
                <w:sz w:val="20"/>
                <w:szCs w:val="20"/>
              </w:rPr>
            </w:pPr>
            <w:r w:rsidRPr="00B64ABF">
              <w:rPr>
                <w:sz w:val="20"/>
                <w:szCs w:val="20"/>
              </w:rPr>
              <w:t>27.</w:t>
            </w:r>
            <w:r>
              <w:rPr>
                <w:sz w:val="20"/>
                <w:szCs w:val="20"/>
              </w:rPr>
              <w:t xml:space="preserve"> </w:t>
            </w:r>
            <w:r w:rsidRPr="00B64ABF">
              <w:rPr>
                <w:sz w:val="20"/>
                <w:szCs w:val="20"/>
              </w:rPr>
              <w:t>srpna 2018</w:t>
            </w:r>
          </w:p>
        </w:tc>
      </w:tr>
      <w:tr w:rsidR="00CC2002" w:rsidRPr="00B64ABF" w:rsidTr="001D7731">
        <w:trPr>
          <w:trHeight w:val="270"/>
        </w:trPr>
        <w:tc>
          <w:tcPr>
            <w:tcW w:w="2570" w:type="pct"/>
            <w:shd w:val="clear" w:color="auto" w:fill="auto"/>
            <w:vAlign w:val="center"/>
          </w:tcPr>
          <w:p w:rsidR="00CC2002" w:rsidRPr="00B64ABF" w:rsidRDefault="002A0BE9" w:rsidP="001D7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Školská rada schválila dne</w:t>
            </w:r>
          </w:p>
        </w:tc>
        <w:tc>
          <w:tcPr>
            <w:tcW w:w="2430" w:type="pct"/>
            <w:shd w:val="clear" w:color="auto" w:fill="auto"/>
            <w:vAlign w:val="center"/>
          </w:tcPr>
          <w:p w:rsidR="00CC2002" w:rsidRPr="00B64ABF" w:rsidRDefault="002A0BE9" w:rsidP="001D7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</w:t>
            </w:r>
            <w:r w:rsidR="00CC2002" w:rsidRPr="00B64ABF">
              <w:rPr>
                <w:sz w:val="20"/>
                <w:szCs w:val="20"/>
              </w:rPr>
              <w:t>srpna 2018</w:t>
            </w:r>
          </w:p>
        </w:tc>
      </w:tr>
      <w:tr w:rsidR="00CC2002" w:rsidRPr="00B64ABF" w:rsidTr="001D7731">
        <w:trPr>
          <w:trHeight w:val="274"/>
        </w:trPr>
        <w:tc>
          <w:tcPr>
            <w:tcW w:w="2570" w:type="pct"/>
            <w:shd w:val="clear" w:color="auto" w:fill="auto"/>
            <w:vAlign w:val="center"/>
          </w:tcPr>
          <w:p w:rsidR="00CC2002" w:rsidRPr="00B64ABF" w:rsidRDefault="00CC2002" w:rsidP="001D7731">
            <w:pPr>
              <w:rPr>
                <w:sz w:val="20"/>
                <w:szCs w:val="20"/>
              </w:rPr>
            </w:pPr>
            <w:r w:rsidRPr="00B64ABF">
              <w:rPr>
                <w:sz w:val="20"/>
                <w:szCs w:val="20"/>
              </w:rPr>
              <w:t>Směrnice nabývá platnosti ode dne:</w:t>
            </w:r>
          </w:p>
        </w:tc>
        <w:tc>
          <w:tcPr>
            <w:tcW w:w="2430" w:type="pct"/>
            <w:shd w:val="clear" w:color="auto" w:fill="auto"/>
            <w:vAlign w:val="center"/>
          </w:tcPr>
          <w:p w:rsidR="00CC2002" w:rsidRPr="00B64ABF" w:rsidRDefault="002A0BE9" w:rsidP="001D7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CC2002" w:rsidRPr="00B64AB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C2002" w:rsidRPr="00B64ABF">
              <w:rPr>
                <w:sz w:val="20"/>
                <w:szCs w:val="20"/>
              </w:rPr>
              <w:t>srpna 2018</w:t>
            </w:r>
          </w:p>
        </w:tc>
      </w:tr>
      <w:tr w:rsidR="00CC2002" w:rsidRPr="00B64ABF" w:rsidTr="001D7731">
        <w:trPr>
          <w:trHeight w:val="278"/>
        </w:trPr>
        <w:tc>
          <w:tcPr>
            <w:tcW w:w="2570" w:type="pct"/>
            <w:shd w:val="clear" w:color="auto" w:fill="auto"/>
            <w:vAlign w:val="center"/>
          </w:tcPr>
          <w:p w:rsidR="00CC2002" w:rsidRPr="00B64ABF" w:rsidRDefault="00CC2002" w:rsidP="001D7731">
            <w:pPr>
              <w:rPr>
                <w:sz w:val="20"/>
                <w:szCs w:val="20"/>
              </w:rPr>
            </w:pPr>
            <w:r w:rsidRPr="00B64ABF">
              <w:rPr>
                <w:sz w:val="20"/>
                <w:szCs w:val="20"/>
              </w:rPr>
              <w:t>Směrnice nabývá účinnosti ode dne:</w:t>
            </w:r>
          </w:p>
        </w:tc>
        <w:tc>
          <w:tcPr>
            <w:tcW w:w="2430" w:type="pct"/>
            <w:shd w:val="clear" w:color="auto" w:fill="auto"/>
            <w:vAlign w:val="center"/>
          </w:tcPr>
          <w:p w:rsidR="00CC2002" w:rsidRPr="00B64ABF" w:rsidRDefault="00CC2002" w:rsidP="001D7731">
            <w:pPr>
              <w:rPr>
                <w:sz w:val="20"/>
                <w:szCs w:val="20"/>
              </w:rPr>
            </w:pPr>
            <w:r w:rsidRPr="00B64ABF">
              <w:rPr>
                <w:sz w:val="20"/>
                <w:szCs w:val="20"/>
              </w:rPr>
              <w:t>1</w:t>
            </w:r>
            <w:r w:rsidR="002A0BE9">
              <w:rPr>
                <w:sz w:val="20"/>
                <w:szCs w:val="20"/>
              </w:rPr>
              <w:t xml:space="preserve">. </w:t>
            </w:r>
            <w:bookmarkStart w:id="0" w:name="_GoBack"/>
            <w:bookmarkEnd w:id="0"/>
            <w:r w:rsidRPr="00B64ABF">
              <w:rPr>
                <w:sz w:val="20"/>
                <w:szCs w:val="20"/>
              </w:rPr>
              <w:t>září 2018</w:t>
            </w:r>
          </w:p>
        </w:tc>
      </w:tr>
      <w:tr w:rsidR="00CC2002" w:rsidRPr="00B64ABF" w:rsidTr="001D7731">
        <w:trPr>
          <w:trHeight w:val="2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C2002" w:rsidRPr="00B64ABF" w:rsidRDefault="00CC2002" w:rsidP="001D7731">
            <w:pPr>
              <w:rPr>
                <w:sz w:val="20"/>
                <w:szCs w:val="20"/>
              </w:rPr>
            </w:pPr>
            <w:r w:rsidRPr="00B64ABF">
              <w:rPr>
                <w:sz w:val="20"/>
                <w:szCs w:val="20"/>
              </w:rPr>
              <w:t>Změny ve směrnici jsou prováděny formou číslovaných písemných dodatků, které tvoří součást tohoto předpisu.</w:t>
            </w:r>
          </w:p>
        </w:tc>
      </w:tr>
    </w:tbl>
    <w:p w:rsidR="00884CC6" w:rsidRDefault="00884CC6"/>
    <w:p w:rsidR="00884CC6" w:rsidRDefault="00884CC6">
      <w:r>
        <w:t>Je vydán v souladu se zněním zákona č. 561/2004 Sb., školský zákon, § 30, odst. 1.</w:t>
      </w:r>
    </w:p>
    <w:p w:rsidR="00CC2002" w:rsidRDefault="00CC2002"/>
    <w:p w:rsidR="00884CC6" w:rsidRPr="00884CC6" w:rsidRDefault="000D6168">
      <w:pPr>
        <w:rPr>
          <w:b/>
        </w:rPr>
      </w:pPr>
      <w:r>
        <w:rPr>
          <w:b/>
        </w:rPr>
        <w:t xml:space="preserve">1. Práva a povinnosti </w:t>
      </w:r>
      <w:r w:rsidR="00884CC6" w:rsidRPr="00884CC6">
        <w:rPr>
          <w:b/>
        </w:rPr>
        <w:t>žáků a zákonných zástupců</w:t>
      </w:r>
    </w:p>
    <w:p w:rsidR="00884CC6" w:rsidRDefault="00884CC6">
      <w:r>
        <w:t xml:space="preserve"> 1.1. Žáci mají právo</w:t>
      </w:r>
    </w:p>
    <w:p w:rsidR="00884CC6" w:rsidRDefault="00884CC6">
      <w:r>
        <w:t xml:space="preserve"> a) užívat zařízení školní družiny (ŠD) </w:t>
      </w:r>
    </w:p>
    <w:p w:rsidR="00884CC6" w:rsidRDefault="008256FF">
      <w:r>
        <w:t xml:space="preserve"> </w:t>
      </w:r>
      <w:r w:rsidR="00DC124E">
        <w:t>b) účastni</w:t>
      </w:r>
      <w:r w:rsidR="00884CC6">
        <w:t>t se akcí ŠD a podílet se na jejich přípravě</w:t>
      </w:r>
    </w:p>
    <w:p w:rsidR="00884CC6" w:rsidRDefault="00884CC6">
      <w:r>
        <w:t xml:space="preserve"> c) podílet se na hodnocení své činnosti ve ŠD </w:t>
      </w:r>
    </w:p>
    <w:p w:rsidR="00884CC6" w:rsidRDefault="00884CC6">
      <w:r>
        <w:t xml:space="preserve">1.2. Zákonní zástupci mají právo </w:t>
      </w:r>
    </w:p>
    <w:p w:rsidR="00884CC6" w:rsidRDefault="00884CC6">
      <w:r>
        <w:t xml:space="preserve">a) na informace o chování žáka v ŠD </w:t>
      </w:r>
    </w:p>
    <w:p w:rsidR="000D6168" w:rsidRDefault="00884CC6">
      <w:r>
        <w:t>b) na informace o akcích pořádaných ŠD</w:t>
      </w:r>
    </w:p>
    <w:p w:rsidR="00884CC6" w:rsidRDefault="00884CC6">
      <w:r>
        <w:t>c) podávat návrhy k práci ŠD</w:t>
      </w:r>
    </w:p>
    <w:p w:rsidR="00884CC6" w:rsidRDefault="00884CC6">
      <w:r>
        <w:t xml:space="preserve"> 1.3. Žáci jsou povinni </w:t>
      </w:r>
    </w:p>
    <w:p w:rsidR="00884CC6" w:rsidRDefault="00884CC6">
      <w:r>
        <w:t>a) řádně a ohleduplně se chovat</w:t>
      </w:r>
    </w:p>
    <w:p w:rsidR="00884CC6" w:rsidRDefault="00884CC6">
      <w:r>
        <w:t xml:space="preserve"> b) dodržovat vnitřní řád školní družiny a pokyny k ochraně zdraví a bezpečnosti, s nimiž </w:t>
      </w:r>
      <w:proofErr w:type="gramStart"/>
      <w:r>
        <w:t xml:space="preserve">byli </w:t>
      </w:r>
      <w:r w:rsidR="000D6168">
        <w:t xml:space="preserve">              </w:t>
      </w:r>
      <w:r w:rsidR="006667D6">
        <w:t xml:space="preserve">        </w:t>
      </w:r>
      <w:r>
        <w:t>seznámeni</w:t>
      </w:r>
      <w:proofErr w:type="gramEnd"/>
    </w:p>
    <w:p w:rsidR="00884CC6" w:rsidRDefault="00884CC6">
      <w:r>
        <w:t xml:space="preserve"> c) udržovat své věci pořádku a nepoškozovat majetek ŠD ani ostatních žáků </w:t>
      </w:r>
    </w:p>
    <w:p w:rsidR="00884CC6" w:rsidRDefault="000D6168">
      <w:r>
        <w:t xml:space="preserve"> </w:t>
      </w:r>
      <w:r w:rsidR="00884CC6">
        <w:t xml:space="preserve">d) plnit pokyny pedagogických pracovníků ŠD </w:t>
      </w:r>
    </w:p>
    <w:p w:rsidR="008256FF" w:rsidRDefault="008256FF"/>
    <w:p w:rsidR="00884CC6" w:rsidRDefault="00884CC6">
      <w:r>
        <w:t>1.4. Zákonní zástupci jsou povinni</w:t>
      </w:r>
    </w:p>
    <w:p w:rsidR="00884CC6" w:rsidRDefault="00884CC6">
      <w:r>
        <w:t xml:space="preserve"> a) řádně, úplně a pravdivě vyplnit zápisový lístek včas ohlásit změny v údajích</w:t>
      </w:r>
    </w:p>
    <w:p w:rsidR="00884CC6" w:rsidRDefault="00DC124E">
      <w:r>
        <w:t xml:space="preserve"> b</w:t>
      </w:r>
      <w:r w:rsidR="00884CC6">
        <w:t>) včas uhradit úplatu za pobyt žáka v ŠD</w:t>
      </w:r>
    </w:p>
    <w:p w:rsidR="00884CC6" w:rsidRDefault="00DC124E">
      <w:r>
        <w:t xml:space="preserve"> c</w:t>
      </w:r>
      <w:r w:rsidR="00884CC6">
        <w:t>) vyzvedávat žáka ze ŠD ve stanovené době</w:t>
      </w:r>
    </w:p>
    <w:p w:rsidR="00884CC6" w:rsidRDefault="00DC124E">
      <w:r>
        <w:t xml:space="preserve"> d</w:t>
      </w:r>
      <w:r w:rsidR="00884CC6">
        <w:t>) seznámit se s vnitřním řádem ŠD a respektovat jej</w:t>
      </w:r>
    </w:p>
    <w:p w:rsidR="008256FF" w:rsidRDefault="008256FF" w:rsidP="00884CC6">
      <w:pPr>
        <w:rPr>
          <w:b/>
        </w:rPr>
      </w:pPr>
    </w:p>
    <w:p w:rsidR="00884CC6" w:rsidRPr="00DC124E" w:rsidRDefault="00884CC6" w:rsidP="00884CC6">
      <w:pPr>
        <w:rPr>
          <w:b/>
        </w:rPr>
      </w:pPr>
      <w:r w:rsidRPr="00DC124E">
        <w:rPr>
          <w:b/>
        </w:rPr>
        <w:t>2. Přihlašování a odhlašování</w:t>
      </w:r>
    </w:p>
    <w:p w:rsidR="00884CC6" w:rsidRDefault="00884CC6" w:rsidP="00884CC6">
      <w:r>
        <w:t>2.1. O zařazení žáka do ŠD rozhoduje ředitel škol</w:t>
      </w:r>
      <w:r w:rsidR="00DC124E">
        <w:t>y na základě vyplněného zápisní</w:t>
      </w:r>
      <w:r>
        <w:t>ho lístku, který</w:t>
      </w:r>
    </w:p>
    <w:p w:rsidR="00884CC6" w:rsidRDefault="00884CC6" w:rsidP="00884CC6">
      <w:r>
        <w:t xml:space="preserve"> zákonný zástupce odevzdá v určeném termínu vychovatelce ŠD.</w:t>
      </w:r>
    </w:p>
    <w:p w:rsidR="00884CC6" w:rsidRDefault="00884CC6" w:rsidP="00884CC6">
      <w:r>
        <w:t>2.2. Předávání informací rodičům, přihlášení do ŠD a odhlášení žáků ze ŠD zajišťuje vychovatelka</w:t>
      </w:r>
    </w:p>
    <w:p w:rsidR="00884CC6" w:rsidRDefault="00884CC6" w:rsidP="00884CC6">
      <w:r>
        <w:t>příslušného oddělení.</w:t>
      </w:r>
    </w:p>
    <w:p w:rsidR="00884CC6" w:rsidRDefault="00884CC6" w:rsidP="00884CC6">
      <w:r>
        <w:t>2.3. Na základě Směrnice k poskytování úplaty za vz</w:t>
      </w:r>
      <w:r w:rsidR="00DC124E">
        <w:t>dělávání ve školní družině</w:t>
      </w:r>
      <w:r>
        <w:t xml:space="preserve"> se</w:t>
      </w:r>
    </w:p>
    <w:p w:rsidR="00884CC6" w:rsidRDefault="00884CC6" w:rsidP="00884CC6">
      <w:r>
        <w:t>zákonným zástupcům žáka stanovuje povinnost platit měsíční příspěvek na ŠD za každého</w:t>
      </w:r>
    </w:p>
    <w:p w:rsidR="00884CC6" w:rsidRDefault="00884CC6" w:rsidP="00884CC6">
      <w:r>
        <w:t>žáka. Příspěvek se platí v hotovosti příslušné vychovatelce škol</w:t>
      </w:r>
      <w:r w:rsidR="00DC124E">
        <w:t>ní družiny.</w:t>
      </w:r>
    </w:p>
    <w:p w:rsidR="00884CC6" w:rsidRDefault="00884CC6" w:rsidP="00884CC6">
      <w:r>
        <w:t>2.4. Zákonní zástupci žáka přihlášeného k pravidelné docházce do ŠD sdělí vychovatelkám ŠD</w:t>
      </w:r>
    </w:p>
    <w:p w:rsidR="00884CC6" w:rsidRDefault="00884CC6" w:rsidP="00884CC6">
      <w:r>
        <w:t>rozsah docházky a způsob odchodu z družiny. Tyto údaje jsou zaznamenány na zápisním</w:t>
      </w:r>
    </w:p>
    <w:p w:rsidR="00884CC6" w:rsidRDefault="00884CC6" w:rsidP="00884CC6">
      <w:r>
        <w:t>lístku. Skutečnosti, které nejsou zaznamenány v zápisním lístku, jsou zákonní zástupci žáka</w:t>
      </w:r>
    </w:p>
    <w:p w:rsidR="00DC124E" w:rsidRDefault="00884CC6" w:rsidP="00884CC6">
      <w:r>
        <w:t xml:space="preserve">povinni sdělit písemně vychovatelce ŠD (nepřítomnost v ŠD, předem známá nepřítomnost v ŠD, </w:t>
      </w:r>
    </w:p>
    <w:p w:rsidR="00884CC6" w:rsidRDefault="00884CC6" w:rsidP="00884CC6">
      <w:r>
        <w:t>změna rozsahu docházky, změna způsobu odchodu ze ŠD, změna osoby, která žáka ze ŠD odvádí apod.).</w:t>
      </w:r>
    </w:p>
    <w:p w:rsidR="008256FF" w:rsidRDefault="008256FF" w:rsidP="00884CC6">
      <w:pPr>
        <w:rPr>
          <w:b/>
        </w:rPr>
      </w:pPr>
    </w:p>
    <w:p w:rsidR="00884CC6" w:rsidRPr="00DC124E" w:rsidRDefault="00884CC6" w:rsidP="00884CC6">
      <w:pPr>
        <w:rPr>
          <w:b/>
        </w:rPr>
      </w:pPr>
      <w:r w:rsidRPr="00DC124E">
        <w:rPr>
          <w:b/>
        </w:rPr>
        <w:t>3. Organizace činnosti</w:t>
      </w:r>
    </w:p>
    <w:p w:rsidR="00884CC6" w:rsidRDefault="00884CC6" w:rsidP="00884CC6">
      <w:r>
        <w:t>3.1. V den zápis do ŠD jsou zákonní zástupci seznámeni s vnitřním řádem družiny.</w:t>
      </w:r>
    </w:p>
    <w:p w:rsidR="00884CC6" w:rsidRDefault="00884CC6" w:rsidP="00884CC6">
      <w:r>
        <w:t>3.2. Do oddělení se zapisuje maximálně 30 žáků s pravidelnou docházkou.</w:t>
      </w:r>
    </w:p>
    <w:p w:rsidR="00DC124E" w:rsidRDefault="00884CC6" w:rsidP="00884CC6">
      <w:r>
        <w:t>3.3. Do ŠD jsou zapisovány předno</w:t>
      </w:r>
      <w:r w:rsidR="00DC124E">
        <w:t xml:space="preserve">stně </w:t>
      </w:r>
      <w:proofErr w:type="gramStart"/>
      <w:r w:rsidR="00DC124E">
        <w:t>žáci  1. a 2. ročníku</w:t>
      </w:r>
      <w:proofErr w:type="gramEnd"/>
      <w:r w:rsidR="00DC124E">
        <w:t>, ostatní až do</w:t>
      </w:r>
      <w:r>
        <w:t xml:space="preserve"> naplnění oddělení. Doba </w:t>
      </w:r>
    </w:p>
    <w:p w:rsidR="00884CC6" w:rsidRDefault="00884CC6" w:rsidP="00884CC6">
      <w:r>
        <w:t>pobytu žáka ve ŠD se řídí údaji uvedenými na zápisním lístku.</w:t>
      </w:r>
    </w:p>
    <w:p w:rsidR="00884CC6" w:rsidRDefault="001164A3" w:rsidP="00884CC6">
      <w:r>
        <w:t>3.4</w:t>
      </w:r>
      <w:r w:rsidR="00884CC6">
        <w:t>. Družina realizuje výchovně vzdělávací činnost ve výchově mimo vyučování formou</w:t>
      </w:r>
    </w:p>
    <w:p w:rsidR="00884CC6" w:rsidRDefault="00884CC6" w:rsidP="00884CC6">
      <w:r>
        <w:lastRenderedPageBreak/>
        <w:t xml:space="preserve"> odpočinkových, re</w:t>
      </w:r>
      <w:r w:rsidR="00DC124E">
        <w:t>kreačních a zájmových činností.</w:t>
      </w:r>
    </w:p>
    <w:p w:rsidR="00884CC6" w:rsidRDefault="001164A3" w:rsidP="00884CC6">
      <w:proofErr w:type="gramStart"/>
      <w:r>
        <w:t>3.5</w:t>
      </w:r>
      <w:r w:rsidR="00DC124E">
        <w:t>. ŠD</w:t>
      </w:r>
      <w:proofErr w:type="gramEnd"/>
      <w:r w:rsidR="00DC124E">
        <w:t xml:space="preserve"> využívá i další prostory školy- tělocvičnu, zahradu školy a školní sportovní hřiště.</w:t>
      </w:r>
    </w:p>
    <w:p w:rsidR="00884CC6" w:rsidRDefault="001164A3" w:rsidP="00884CC6">
      <w:r>
        <w:t>3.6</w:t>
      </w:r>
      <w:r w:rsidR="008256FF">
        <w:t>. V</w:t>
      </w:r>
      <w:r w:rsidR="00884CC6">
        <w:t xml:space="preserve"> ŠD je zajištěn pitný režim</w:t>
      </w:r>
      <w:r w:rsidR="008256FF">
        <w:t>.</w:t>
      </w:r>
    </w:p>
    <w:p w:rsidR="00FC3C85" w:rsidRDefault="00FC3C85" w:rsidP="00884CC6">
      <w:pPr>
        <w:rPr>
          <w:b/>
        </w:rPr>
      </w:pPr>
    </w:p>
    <w:p w:rsidR="001164A3" w:rsidRDefault="001164A3" w:rsidP="00884CC6">
      <w:pPr>
        <w:rPr>
          <w:b/>
        </w:rPr>
      </w:pPr>
      <w:r w:rsidRPr="001164A3">
        <w:rPr>
          <w:b/>
        </w:rPr>
        <w:t>4. Provoz školní družiny</w:t>
      </w:r>
    </w:p>
    <w:p w:rsidR="001164A3" w:rsidRDefault="001164A3" w:rsidP="00884CC6">
      <w:r>
        <w:t>4.1. Provozní doba ŠD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164A3" w:rsidTr="001164A3">
        <w:tc>
          <w:tcPr>
            <w:tcW w:w="3070" w:type="dxa"/>
          </w:tcPr>
          <w:p w:rsidR="001164A3" w:rsidRDefault="001164A3" w:rsidP="00884CC6">
            <w:r>
              <w:t>Pondělí</w:t>
            </w:r>
          </w:p>
        </w:tc>
        <w:tc>
          <w:tcPr>
            <w:tcW w:w="3071" w:type="dxa"/>
          </w:tcPr>
          <w:p w:rsidR="001164A3" w:rsidRDefault="001164A3" w:rsidP="00884CC6">
            <w:r>
              <w:t>6,00 – 7,45</w:t>
            </w:r>
          </w:p>
        </w:tc>
        <w:tc>
          <w:tcPr>
            <w:tcW w:w="3071" w:type="dxa"/>
          </w:tcPr>
          <w:p w:rsidR="001164A3" w:rsidRDefault="001164A3" w:rsidP="00884CC6">
            <w:r>
              <w:t>11,40 – 17,00</w:t>
            </w:r>
          </w:p>
        </w:tc>
      </w:tr>
      <w:tr w:rsidR="001164A3" w:rsidTr="001164A3">
        <w:tc>
          <w:tcPr>
            <w:tcW w:w="3070" w:type="dxa"/>
          </w:tcPr>
          <w:p w:rsidR="001164A3" w:rsidRDefault="001164A3" w:rsidP="00884CC6">
            <w:r>
              <w:t>Úterý</w:t>
            </w:r>
          </w:p>
        </w:tc>
        <w:tc>
          <w:tcPr>
            <w:tcW w:w="3071" w:type="dxa"/>
          </w:tcPr>
          <w:p w:rsidR="001164A3" w:rsidRDefault="001164A3" w:rsidP="00D81484">
            <w:r>
              <w:t>6,00 – 7,45</w:t>
            </w:r>
          </w:p>
        </w:tc>
        <w:tc>
          <w:tcPr>
            <w:tcW w:w="3071" w:type="dxa"/>
          </w:tcPr>
          <w:p w:rsidR="001164A3" w:rsidRDefault="001164A3" w:rsidP="00884CC6">
            <w:r>
              <w:t>11,40 – 17,00</w:t>
            </w:r>
          </w:p>
        </w:tc>
      </w:tr>
      <w:tr w:rsidR="001164A3" w:rsidTr="001164A3">
        <w:tc>
          <w:tcPr>
            <w:tcW w:w="3070" w:type="dxa"/>
          </w:tcPr>
          <w:p w:rsidR="001164A3" w:rsidRDefault="001164A3" w:rsidP="00884CC6">
            <w:r>
              <w:t>Středa</w:t>
            </w:r>
          </w:p>
        </w:tc>
        <w:tc>
          <w:tcPr>
            <w:tcW w:w="3071" w:type="dxa"/>
          </w:tcPr>
          <w:p w:rsidR="001164A3" w:rsidRDefault="001164A3" w:rsidP="00D81484">
            <w:r>
              <w:t>6,00 – 7,45</w:t>
            </w:r>
          </w:p>
        </w:tc>
        <w:tc>
          <w:tcPr>
            <w:tcW w:w="3071" w:type="dxa"/>
          </w:tcPr>
          <w:p w:rsidR="001164A3" w:rsidRDefault="001164A3" w:rsidP="00884CC6">
            <w:r>
              <w:t>11,40 – 17,00</w:t>
            </w:r>
          </w:p>
        </w:tc>
      </w:tr>
      <w:tr w:rsidR="001164A3" w:rsidTr="001164A3">
        <w:tc>
          <w:tcPr>
            <w:tcW w:w="3070" w:type="dxa"/>
          </w:tcPr>
          <w:p w:rsidR="001164A3" w:rsidRDefault="001164A3" w:rsidP="00884CC6">
            <w:r>
              <w:t>Čtvrtek</w:t>
            </w:r>
          </w:p>
        </w:tc>
        <w:tc>
          <w:tcPr>
            <w:tcW w:w="3071" w:type="dxa"/>
          </w:tcPr>
          <w:p w:rsidR="001164A3" w:rsidRDefault="001164A3" w:rsidP="00D81484">
            <w:r>
              <w:t>6,00 – 7,45</w:t>
            </w:r>
          </w:p>
        </w:tc>
        <w:tc>
          <w:tcPr>
            <w:tcW w:w="3071" w:type="dxa"/>
          </w:tcPr>
          <w:p w:rsidR="001164A3" w:rsidRDefault="001164A3" w:rsidP="00884CC6">
            <w:r>
              <w:t>11,40 – 17,00</w:t>
            </w:r>
          </w:p>
        </w:tc>
      </w:tr>
      <w:tr w:rsidR="001164A3" w:rsidTr="001164A3">
        <w:tc>
          <w:tcPr>
            <w:tcW w:w="3070" w:type="dxa"/>
          </w:tcPr>
          <w:p w:rsidR="001164A3" w:rsidRDefault="001164A3" w:rsidP="00884CC6">
            <w:r>
              <w:t>Pátek</w:t>
            </w:r>
          </w:p>
        </w:tc>
        <w:tc>
          <w:tcPr>
            <w:tcW w:w="3071" w:type="dxa"/>
          </w:tcPr>
          <w:p w:rsidR="001164A3" w:rsidRDefault="001164A3" w:rsidP="00D81484">
            <w:r>
              <w:t>6,00 – 7,45</w:t>
            </w:r>
          </w:p>
        </w:tc>
        <w:tc>
          <w:tcPr>
            <w:tcW w:w="3071" w:type="dxa"/>
          </w:tcPr>
          <w:p w:rsidR="001164A3" w:rsidRDefault="001164A3" w:rsidP="00884CC6">
            <w:r>
              <w:t>11,40 – 17,00</w:t>
            </w:r>
          </w:p>
        </w:tc>
      </w:tr>
    </w:tbl>
    <w:p w:rsidR="001164A3" w:rsidRPr="001164A3" w:rsidRDefault="001164A3" w:rsidP="00884CC6"/>
    <w:p w:rsidR="008256FF" w:rsidRDefault="001164A3" w:rsidP="00884CC6">
      <w:r w:rsidRPr="001164A3">
        <w:t xml:space="preserve">4.2. </w:t>
      </w:r>
      <w:r>
        <w:t>V době prázdnin nebo mimořádného volna je činnost ŠD zajištěna, pokud počet přihlášených žáků není nižší než 8.</w:t>
      </w:r>
    </w:p>
    <w:p w:rsidR="001164A3" w:rsidRPr="001164A3" w:rsidRDefault="001164A3" w:rsidP="00884CC6">
      <w:r>
        <w:t xml:space="preserve">4.3. Vyučovací jednotka </w:t>
      </w:r>
      <w:r w:rsidR="00FC3C85">
        <w:t>ve výchovně vzdělávací práci ŠD je 60 minut.</w:t>
      </w:r>
    </w:p>
    <w:p w:rsidR="008256FF" w:rsidRDefault="008256FF" w:rsidP="00884CC6">
      <w:pPr>
        <w:rPr>
          <w:b/>
        </w:rPr>
      </w:pPr>
    </w:p>
    <w:p w:rsidR="00884CC6" w:rsidRPr="00DC124E" w:rsidRDefault="001164A3" w:rsidP="00884CC6">
      <w:pPr>
        <w:rPr>
          <w:b/>
        </w:rPr>
      </w:pPr>
      <w:r>
        <w:rPr>
          <w:b/>
        </w:rPr>
        <w:t>5</w:t>
      </w:r>
      <w:r w:rsidR="00884CC6" w:rsidRPr="00DC124E">
        <w:rPr>
          <w:b/>
        </w:rPr>
        <w:t>. Chování žáků</w:t>
      </w:r>
    </w:p>
    <w:p w:rsidR="00884CC6" w:rsidRDefault="001164A3" w:rsidP="00884CC6">
      <w:r>
        <w:t>5</w:t>
      </w:r>
      <w:r w:rsidR="00884CC6">
        <w:t>.1. V ŠD se žák řídí pokyny vychovatelek ŠD, školním řádem a řádem školní družiny.</w:t>
      </w:r>
    </w:p>
    <w:p w:rsidR="00884CC6" w:rsidRDefault="00FC3C85" w:rsidP="00884CC6">
      <w:r>
        <w:t>5</w:t>
      </w:r>
      <w:r w:rsidR="00884CC6">
        <w:t>.2. Žák bez vědomí vychovatelek ŠD neopouští oddělení ŠD, v průběhu pobytu v ŠD nesmí</w:t>
      </w:r>
    </w:p>
    <w:p w:rsidR="00884CC6" w:rsidRDefault="00884CC6" w:rsidP="00884CC6">
      <w:r>
        <w:t xml:space="preserve"> opustit areál ŠD či školy. Před odchodem ze Š</w:t>
      </w:r>
      <w:r w:rsidR="008256FF">
        <w:t xml:space="preserve">D po sobě uklidí a rozloučí se. </w:t>
      </w:r>
      <w:proofErr w:type="gramStart"/>
      <w:r>
        <w:t>Za</w:t>
      </w:r>
      <w:proofErr w:type="gramEnd"/>
      <w:r>
        <w:t xml:space="preserve"> žáka, </w:t>
      </w:r>
      <w:proofErr w:type="gramStart"/>
      <w:r>
        <w:t>který</w:t>
      </w:r>
      <w:proofErr w:type="gramEnd"/>
    </w:p>
    <w:p w:rsidR="00884CC6" w:rsidRDefault="00884CC6" w:rsidP="00884CC6">
      <w:r>
        <w:t xml:space="preserve"> byl přítomen ve škole a do ŠD se nedostavil, vychovatelka nenese zodpovědnost.</w:t>
      </w:r>
    </w:p>
    <w:p w:rsidR="00884CC6" w:rsidRDefault="00FC3C85" w:rsidP="00884CC6">
      <w:r>
        <w:t>5</w:t>
      </w:r>
      <w:r w:rsidR="00884CC6">
        <w:t>.3. U každého svévolného poškození nebo zničení majetku ŠD, majetku žáků, majetku</w:t>
      </w:r>
    </w:p>
    <w:p w:rsidR="00884CC6" w:rsidRDefault="00884CC6" w:rsidP="00884CC6">
      <w:r>
        <w:t xml:space="preserve"> pedagogických pracovníků či jiných osob žákem bude požadována podle rozsahu poškození</w:t>
      </w:r>
    </w:p>
    <w:p w:rsidR="00884CC6" w:rsidRDefault="00884CC6" w:rsidP="00884CC6">
      <w:r>
        <w:t xml:space="preserve"> částečná nebo úplná náhrada od zákonných zástupců žáka, který škodu způsobil.</w:t>
      </w:r>
    </w:p>
    <w:p w:rsidR="00884CC6" w:rsidRDefault="00FC3C85" w:rsidP="00884CC6">
      <w:r>
        <w:t>5</w:t>
      </w:r>
      <w:r w:rsidR="00884CC6">
        <w:t>.4. V případě opakovaného porušování vnitřního řádu školní družiny a narušování činnosti školní</w:t>
      </w:r>
    </w:p>
    <w:p w:rsidR="00884CC6" w:rsidRDefault="00884CC6" w:rsidP="00884CC6">
      <w:r>
        <w:t xml:space="preserve"> družiny může být rozhodnutím ředitel</w:t>
      </w:r>
      <w:r w:rsidR="008256FF">
        <w:t>e školy žák z družiny vyloučen.</w:t>
      </w:r>
    </w:p>
    <w:p w:rsidR="00884CC6" w:rsidRDefault="00FC3C85" w:rsidP="00884CC6">
      <w:r>
        <w:t>5</w:t>
      </w:r>
      <w:r w:rsidR="00884CC6">
        <w:t xml:space="preserve">.5. Případnou ztrátu osobních věcí žák </w:t>
      </w:r>
      <w:r w:rsidR="008256FF">
        <w:t>okamžitě hlásí vychovatelce ŠD.</w:t>
      </w:r>
    </w:p>
    <w:p w:rsidR="00884CC6" w:rsidRDefault="00FC3C85" w:rsidP="00884CC6">
      <w:r>
        <w:t>5</w:t>
      </w:r>
      <w:r w:rsidR="008256FF">
        <w:t>.6. Případný úraz je žák</w:t>
      </w:r>
      <w:r w:rsidR="00884CC6">
        <w:t xml:space="preserve"> povinný okamžitě nahlásit vychovatelce ŠD. Ta zváží situaci – žáka</w:t>
      </w:r>
    </w:p>
    <w:p w:rsidR="000D6168" w:rsidRDefault="00884CC6" w:rsidP="00884CC6">
      <w:r>
        <w:t xml:space="preserve"> ošetří sama, zavol</w:t>
      </w:r>
      <w:r w:rsidR="008256FF">
        <w:t xml:space="preserve">á rodiče, popř. lékařskou pomoc, zapíše úraz do knihy úrazů a o úrazu informuje </w:t>
      </w:r>
    </w:p>
    <w:p w:rsidR="00884CC6" w:rsidRDefault="008256FF" w:rsidP="00884CC6">
      <w:r>
        <w:t>ředitelku školy.</w:t>
      </w:r>
    </w:p>
    <w:p w:rsidR="008256FF" w:rsidRDefault="008256FF" w:rsidP="00884CC6">
      <w:pPr>
        <w:rPr>
          <w:b/>
        </w:rPr>
      </w:pPr>
    </w:p>
    <w:p w:rsidR="00884CC6" w:rsidRPr="00DC124E" w:rsidRDefault="00FC3C85" w:rsidP="00884CC6">
      <w:pPr>
        <w:rPr>
          <w:b/>
        </w:rPr>
      </w:pPr>
      <w:r>
        <w:rPr>
          <w:b/>
        </w:rPr>
        <w:t>6</w:t>
      </w:r>
      <w:r w:rsidR="00884CC6" w:rsidRPr="00DC124E">
        <w:rPr>
          <w:b/>
        </w:rPr>
        <w:t>. Podmínky zajištění bezpečnosti a ochrany dětí a jejich ochrany před sociálně patologickými</w:t>
      </w:r>
    </w:p>
    <w:p w:rsidR="00884CC6" w:rsidRPr="00DC124E" w:rsidRDefault="00884CC6" w:rsidP="00884CC6">
      <w:pPr>
        <w:rPr>
          <w:b/>
        </w:rPr>
      </w:pPr>
      <w:r w:rsidRPr="00DC124E">
        <w:rPr>
          <w:b/>
        </w:rPr>
        <w:t>jevy a před projevy diskriminace, nepřátelství nebo násilí</w:t>
      </w:r>
    </w:p>
    <w:p w:rsidR="00884CC6" w:rsidRDefault="00FC3C85" w:rsidP="00884CC6">
      <w:r>
        <w:t>6</w:t>
      </w:r>
      <w:r w:rsidR="00884CC6">
        <w:t>.1. Všichni žáci v ŠD jsou poučeni o zásadách bezpečnosti, které musí dodržovat. Při hrách ve ŠD</w:t>
      </w:r>
    </w:p>
    <w:p w:rsidR="00884CC6" w:rsidRDefault="00884CC6" w:rsidP="00884CC6">
      <w:r>
        <w:t xml:space="preserve"> nesmí žáci ohrožovat bezpečnost spolužáků a musí se vyvarovat konfliktních situací.</w:t>
      </w:r>
    </w:p>
    <w:p w:rsidR="00884CC6" w:rsidRDefault="00FC3C85" w:rsidP="00884CC6">
      <w:r>
        <w:t>6</w:t>
      </w:r>
      <w:r w:rsidR="00884CC6">
        <w:t xml:space="preserve">.2. Každý úraz, poranění či nehodu, k níž </w:t>
      </w:r>
      <w:proofErr w:type="gramStart"/>
      <w:r w:rsidR="00884CC6">
        <w:t>dojde</w:t>
      </w:r>
      <w:proofErr w:type="gramEnd"/>
      <w:r w:rsidR="00884CC6">
        <w:t xml:space="preserve"> během činnosti školní družiny </w:t>
      </w:r>
      <w:proofErr w:type="gramStart"/>
      <w:r w:rsidR="00884CC6">
        <w:t>hlásí</w:t>
      </w:r>
      <w:proofErr w:type="gramEnd"/>
      <w:r w:rsidR="00884CC6">
        <w:t xml:space="preserve"> účastník</w:t>
      </w:r>
    </w:p>
    <w:p w:rsidR="00884CC6" w:rsidRDefault="00884CC6" w:rsidP="00884CC6">
      <w:r>
        <w:t xml:space="preserve"> vychovatelce ŠD.</w:t>
      </w:r>
    </w:p>
    <w:p w:rsidR="00884CC6" w:rsidRDefault="00FC3C85" w:rsidP="00884CC6">
      <w:r>
        <w:t>6</w:t>
      </w:r>
      <w:r w:rsidR="00884CC6">
        <w:t>.3. Vychovatelky ŠD jsou při činnosti povinny přihlížet k základním fyziologickým potřebám dětí</w:t>
      </w:r>
    </w:p>
    <w:p w:rsidR="00884CC6" w:rsidRDefault="00884CC6" w:rsidP="00884CC6">
      <w:r>
        <w:t xml:space="preserve"> a mládeže a vytvářet podmínky pro jejich zdravý vývoj a pro předcházení vzniku sociálně</w:t>
      </w:r>
    </w:p>
    <w:p w:rsidR="00884CC6" w:rsidRDefault="00884CC6" w:rsidP="00884CC6">
      <w:r>
        <w:t xml:space="preserve"> patologických jevů a před projevy diskriminace, nepřátelství a násilí.</w:t>
      </w:r>
    </w:p>
    <w:p w:rsidR="00884CC6" w:rsidRDefault="00FC3C85" w:rsidP="00884CC6">
      <w:r>
        <w:t>6</w:t>
      </w:r>
      <w:r w:rsidR="00884CC6">
        <w:t>.4. Stane-li se účastník činnosti ŠD obětí šikany, je povinen okamžitě informovat vychovatelku</w:t>
      </w:r>
    </w:p>
    <w:p w:rsidR="00884CC6" w:rsidRDefault="00884CC6" w:rsidP="00884CC6">
      <w:r>
        <w:t xml:space="preserve"> ŠD.</w:t>
      </w:r>
    </w:p>
    <w:p w:rsidR="00884CC6" w:rsidRDefault="00FC3C85" w:rsidP="00884CC6">
      <w:r>
        <w:t>6</w:t>
      </w:r>
      <w:r w:rsidR="00884CC6">
        <w:t>.5. Mají-li rodiče nebo pedagogický pracovník podezření na šikanování dítěte, okamžitě informují ředitele školy.</w:t>
      </w:r>
    </w:p>
    <w:p w:rsidR="00FC3C85" w:rsidRDefault="00FC3C85" w:rsidP="00884CC6">
      <w:pPr>
        <w:rPr>
          <w:b/>
        </w:rPr>
      </w:pPr>
    </w:p>
    <w:p w:rsidR="000D6168" w:rsidRDefault="00FC3C85" w:rsidP="00884CC6">
      <w:pPr>
        <w:rPr>
          <w:b/>
        </w:rPr>
      </w:pPr>
      <w:r>
        <w:rPr>
          <w:b/>
        </w:rPr>
        <w:t>7</w:t>
      </w:r>
      <w:r w:rsidR="000D6168" w:rsidRPr="000D6168">
        <w:rPr>
          <w:b/>
        </w:rPr>
        <w:t>. Dokumentace vedená v odděleních ŠD</w:t>
      </w:r>
    </w:p>
    <w:p w:rsidR="000D6168" w:rsidRDefault="000D6168" w:rsidP="00884CC6">
      <w:r>
        <w:t>Zápisní lístky pro žáky, kteří jsou přihlášeni k pravidelné docházce.</w:t>
      </w:r>
    </w:p>
    <w:p w:rsidR="000D6168" w:rsidRDefault="000D6168" w:rsidP="00884CC6">
      <w:r>
        <w:t>Přehled výchovně-vzdělávací práce</w:t>
      </w:r>
    </w:p>
    <w:p w:rsidR="000D6168" w:rsidRPr="000D6168" w:rsidRDefault="000D6168" w:rsidP="00884CC6">
      <w:r>
        <w:t>Docházka do ranní družiny</w:t>
      </w:r>
    </w:p>
    <w:p w:rsidR="000D6168" w:rsidRDefault="000D6168" w:rsidP="00884CC6"/>
    <w:p w:rsidR="00884CC6" w:rsidRDefault="00884CC6" w:rsidP="00884CC6">
      <w:r>
        <w:t>Postup vychovatelek při nevyzvednutí dítěte po skončení pracovní doby se řídí pokynem</w:t>
      </w:r>
    </w:p>
    <w:p w:rsidR="00884CC6" w:rsidRDefault="00884CC6" w:rsidP="00884CC6">
      <w:r>
        <w:t>ředitele ZŠ:</w:t>
      </w:r>
    </w:p>
    <w:p w:rsidR="00884CC6" w:rsidRDefault="008A64D6" w:rsidP="00884CC6">
      <w:proofErr w:type="gramStart"/>
      <w:r>
        <w:t>1.</w:t>
      </w:r>
      <w:r w:rsidR="00884CC6">
        <w:t>Telefonické</w:t>
      </w:r>
      <w:proofErr w:type="gramEnd"/>
      <w:r w:rsidR="00884CC6">
        <w:t xml:space="preserve"> vyrozumění zákonného zástupce.</w:t>
      </w:r>
    </w:p>
    <w:p w:rsidR="00884CC6" w:rsidRDefault="008A64D6" w:rsidP="00884CC6">
      <w:r>
        <w:t xml:space="preserve">2. </w:t>
      </w:r>
      <w:r w:rsidR="00884CC6">
        <w:t>V případě, že se nepodaří kontakt na zákonného zástupce navázat, informuje</w:t>
      </w:r>
    </w:p>
    <w:p w:rsidR="00884CC6" w:rsidRDefault="00884CC6" w:rsidP="00884CC6">
      <w:r>
        <w:t>vychovatelka ŠD ředitel školy (</w:t>
      </w:r>
      <w:r w:rsidR="008A64D6">
        <w:t>eventuálně OSPOD, PČR</w:t>
      </w:r>
      <w:r>
        <w:t>).</w:t>
      </w:r>
    </w:p>
    <w:p w:rsidR="00884CC6" w:rsidRDefault="00884CC6" w:rsidP="00884CC6"/>
    <w:p w:rsidR="00884CC6" w:rsidRDefault="00884CC6" w:rsidP="00884CC6">
      <w:r>
        <w:t xml:space="preserve">                                                                                                                                     Mgr. Ivana Šulová  </w:t>
      </w:r>
    </w:p>
    <w:p w:rsidR="00884CC6" w:rsidRDefault="00884CC6" w:rsidP="00884CC6">
      <w:r>
        <w:t xml:space="preserve">                                                                                                                                         ředitelka školy                                                                                                     </w:t>
      </w:r>
    </w:p>
    <w:sectPr w:rsidR="00884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C6"/>
    <w:rsid w:val="000651EA"/>
    <w:rsid w:val="000D6168"/>
    <w:rsid w:val="001164A3"/>
    <w:rsid w:val="002A0BE9"/>
    <w:rsid w:val="0032530C"/>
    <w:rsid w:val="006667D6"/>
    <w:rsid w:val="008256FF"/>
    <w:rsid w:val="00884CC6"/>
    <w:rsid w:val="008A64D6"/>
    <w:rsid w:val="00CC2002"/>
    <w:rsid w:val="00DC124E"/>
    <w:rsid w:val="00FC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A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A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917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</cp:lastModifiedBy>
  <cp:revision>4</cp:revision>
  <cp:lastPrinted>2020-10-12T07:14:00Z</cp:lastPrinted>
  <dcterms:created xsi:type="dcterms:W3CDTF">2020-10-12T06:37:00Z</dcterms:created>
  <dcterms:modified xsi:type="dcterms:W3CDTF">2020-10-12T07:14:00Z</dcterms:modified>
</cp:coreProperties>
</file>